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BF70E" w14:textId="2B4D18E8" w:rsidR="00D8238B" w:rsidRPr="002A6C70" w:rsidRDefault="002A6C70" w:rsidP="00D8238B">
      <w:pPr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Strengths </w:t>
      </w:r>
      <w:r w:rsidR="00720897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and capabilities </w:t>
      </w:r>
      <w:r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we can build to deliver our possible positive future in </w:t>
      </w:r>
      <w:r w:rsidRPr="002A6C70">
        <w:rPr>
          <w:rFonts w:ascii="Arial" w:hAnsi="Arial" w:cs="Arial"/>
          <w:b/>
          <w:bCs/>
          <w:color w:val="FF0000"/>
          <w:sz w:val="32"/>
          <w:szCs w:val="32"/>
        </w:rPr>
        <w:t>add</w:t>
      </w:r>
      <w:r>
        <w:rPr>
          <w:rFonts w:ascii="Arial" w:hAnsi="Arial" w:cs="Arial"/>
          <w:b/>
          <w:bCs/>
          <w:color w:val="FF0000"/>
          <w:sz w:val="32"/>
          <w:szCs w:val="32"/>
        </w:rPr>
        <w:t xml:space="preserve"> year</w:t>
      </w:r>
      <w:r w:rsidRPr="002A6C70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</w:t>
      </w:r>
    </w:p>
    <w:p w14:paraId="0F9BB36F" w14:textId="77777777" w:rsidR="00D8238B" w:rsidRDefault="00D8238B" w:rsidP="00D8238B">
      <w:pPr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5D75817D" w14:textId="77777777" w:rsidR="002A6C70" w:rsidRDefault="002A6C7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Please map strengths across these three domains:</w:t>
      </w:r>
    </w:p>
    <w:p w14:paraId="5AFE43E1" w14:textId="77777777" w:rsidR="00720897" w:rsidRDefault="00720897">
      <w:pPr>
        <w:rPr>
          <w:rFonts w:ascii="Arial" w:hAnsi="Arial" w:cs="Arial"/>
          <w:color w:val="000000" w:themeColor="text1"/>
        </w:rPr>
      </w:pPr>
    </w:p>
    <w:p w14:paraId="46BE0057" w14:textId="068A7FD0" w:rsidR="00C230FE" w:rsidRDefault="002A6C70" w:rsidP="002A6C70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2A6C70">
        <w:rPr>
          <w:rFonts w:ascii="Arial" w:hAnsi="Arial" w:cs="Arial"/>
          <w:b/>
          <w:bCs/>
          <w:color w:val="000000" w:themeColor="text1"/>
        </w:rPr>
        <w:t>PEOPLE AND NETWORKS</w:t>
      </w:r>
      <w:r>
        <w:rPr>
          <w:rFonts w:ascii="Arial" w:hAnsi="Arial" w:cs="Arial"/>
          <w:color w:val="000000" w:themeColor="text1"/>
        </w:rPr>
        <w:t xml:space="preserve"> including: our p</w:t>
      </w:r>
      <w:r w:rsidRPr="002A6C70">
        <w:rPr>
          <w:rFonts w:ascii="Arial" w:hAnsi="Arial" w:cs="Arial"/>
          <w:color w:val="000000" w:themeColor="text1"/>
        </w:rPr>
        <w:t xml:space="preserve">eople, relationships, </w:t>
      </w:r>
      <w:r>
        <w:rPr>
          <w:rFonts w:ascii="Arial" w:hAnsi="Arial" w:cs="Arial"/>
          <w:color w:val="000000" w:themeColor="text1"/>
        </w:rPr>
        <w:t xml:space="preserve">community links, </w:t>
      </w:r>
      <w:proofErr w:type="gramStart"/>
      <w:r w:rsidRPr="002A6C70">
        <w:rPr>
          <w:rFonts w:ascii="Arial" w:hAnsi="Arial" w:cs="Arial"/>
          <w:color w:val="000000" w:themeColor="text1"/>
        </w:rPr>
        <w:t>associations</w:t>
      </w:r>
      <w:proofErr w:type="gramEnd"/>
      <w:r w:rsidRPr="002A6C70">
        <w:rPr>
          <w:rFonts w:ascii="Arial" w:hAnsi="Arial" w:cs="Arial"/>
          <w:color w:val="000000" w:themeColor="text1"/>
        </w:rPr>
        <w:t xml:space="preserve"> and networks</w:t>
      </w:r>
    </w:p>
    <w:p w14:paraId="0A93689B" w14:textId="77777777" w:rsidR="00720897" w:rsidRDefault="00720897" w:rsidP="002A6C70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</w:rPr>
      </w:pPr>
    </w:p>
    <w:p w14:paraId="214839DE" w14:textId="0A55FC33" w:rsidR="002A6C70" w:rsidRDefault="002A6C70" w:rsidP="002A6C70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 w:rsidRPr="002A6C70">
        <w:rPr>
          <w:rFonts w:ascii="Arial" w:hAnsi="Arial" w:cs="Arial"/>
          <w:b/>
          <w:bCs/>
          <w:color w:val="000000" w:themeColor="text1"/>
        </w:rPr>
        <w:t>KNOWLEDGE AND SKILLS</w:t>
      </w:r>
      <w:r>
        <w:rPr>
          <w:rFonts w:ascii="Arial" w:hAnsi="Arial" w:cs="Arial"/>
          <w:color w:val="000000" w:themeColor="text1"/>
        </w:rPr>
        <w:t xml:space="preserve"> including </w:t>
      </w:r>
      <w:proofErr w:type="gramStart"/>
      <w:r>
        <w:rPr>
          <w:rFonts w:ascii="Arial" w:hAnsi="Arial" w:cs="Arial"/>
          <w:color w:val="000000" w:themeColor="text1"/>
        </w:rPr>
        <w:t>our</w:t>
      </w:r>
      <w:proofErr w:type="gramEnd"/>
      <w:r>
        <w:rPr>
          <w:rFonts w:ascii="Arial" w:hAnsi="Arial" w:cs="Arial"/>
          <w:color w:val="000000" w:themeColor="text1"/>
        </w:rPr>
        <w:t xml:space="preserve"> know how, knowledge, insights and information, skills</w:t>
      </w:r>
    </w:p>
    <w:p w14:paraId="05A894AB" w14:textId="77777777" w:rsidR="00720897" w:rsidRDefault="00720897" w:rsidP="002A6C70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</w:rPr>
      </w:pPr>
    </w:p>
    <w:p w14:paraId="1AD8A1A9" w14:textId="6A0220A2" w:rsidR="002A6C70" w:rsidRPr="002A6C70" w:rsidRDefault="002A6C70" w:rsidP="002A6C70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color w:val="000000" w:themeColor="text1"/>
        </w:rPr>
      </w:pPr>
      <w:r w:rsidRPr="002A6C70">
        <w:rPr>
          <w:rFonts w:ascii="Arial" w:hAnsi="Arial" w:cs="Arial"/>
          <w:b/>
          <w:bCs/>
          <w:color w:val="000000" w:themeColor="text1"/>
        </w:rPr>
        <w:t>SYSTEMS AND PROCESSES</w:t>
      </w:r>
    </w:p>
    <w:p w14:paraId="4B143BBA" w14:textId="77777777" w:rsidR="002A6C70" w:rsidRDefault="002A6C70" w:rsidP="002A6C70">
      <w:pPr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528"/>
        <w:gridCol w:w="2254"/>
        <w:gridCol w:w="2254"/>
      </w:tblGrid>
      <w:tr w:rsidR="002A6C70" w14:paraId="7E36A9D6" w14:textId="77777777" w:rsidTr="002A6C70">
        <w:tc>
          <w:tcPr>
            <w:tcW w:w="1980" w:type="dxa"/>
          </w:tcPr>
          <w:p w14:paraId="67809A6D" w14:textId="03516365" w:rsidR="002A6C70" w:rsidRPr="002A6C70" w:rsidRDefault="00720897" w:rsidP="002A6C70">
            <w:pP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Name</w:t>
            </w:r>
            <w:r w:rsidR="002A6C70" w:rsidRPr="002A6C70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 the strength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 or capability</w:t>
            </w:r>
          </w:p>
        </w:tc>
        <w:tc>
          <w:tcPr>
            <w:tcW w:w="2528" w:type="dxa"/>
          </w:tcPr>
          <w:p w14:paraId="7CEA1DA6" w14:textId="79C9D6D9" w:rsidR="002A6C70" w:rsidRPr="002A6C70" w:rsidRDefault="002A6C70" w:rsidP="002A6C70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A6C70">
              <w:rPr>
                <w:rFonts w:ascii="Arial" w:hAnsi="Arial" w:cs="Arial"/>
                <w:b/>
                <w:bCs/>
                <w:color w:val="000000" w:themeColor="text1"/>
              </w:rPr>
              <w:t>Which domain:</w:t>
            </w:r>
          </w:p>
          <w:p w14:paraId="0D510476" w14:textId="77777777" w:rsidR="002A6C70" w:rsidRPr="002A6C70" w:rsidRDefault="002A6C70" w:rsidP="002A6C7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A6C70">
              <w:rPr>
                <w:rFonts w:ascii="Arial" w:hAnsi="Arial" w:cs="Arial"/>
                <w:b/>
                <w:bCs/>
                <w:color w:val="000000" w:themeColor="text1"/>
              </w:rPr>
              <w:t>People</w:t>
            </w:r>
          </w:p>
          <w:p w14:paraId="6D587AF2" w14:textId="77777777" w:rsidR="002A6C70" w:rsidRPr="002A6C70" w:rsidRDefault="002A6C70" w:rsidP="002A6C7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A6C70">
              <w:rPr>
                <w:rFonts w:ascii="Arial" w:hAnsi="Arial" w:cs="Arial"/>
                <w:b/>
                <w:bCs/>
                <w:color w:val="000000" w:themeColor="text1"/>
              </w:rPr>
              <w:t>Knowledge</w:t>
            </w:r>
          </w:p>
          <w:p w14:paraId="4BB13D03" w14:textId="5071E82A" w:rsidR="002A6C70" w:rsidRPr="002A6C70" w:rsidRDefault="002A6C70" w:rsidP="002A6C7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A6C70">
              <w:rPr>
                <w:rFonts w:ascii="Arial" w:hAnsi="Arial" w:cs="Arial"/>
                <w:b/>
                <w:bCs/>
                <w:color w:val="000000" w:themeColor="text1"/>
              </w:rPr>
              <w:t>Systems</w:t>
            </w:r>
          </w:p>
        </w:tc>
        <w:tc>
          <w:tcPr>
            <w:tcW w:w="2254" w:type="dxa"/>
          </w:tcPr>
          <w:p w14:paraId="697E7EC5" w14:textId="1905B772" w:rsidR="002A6C70" w:rsidRPr="002A6C70" w:rsidRDefault="002A6C70" w:rsidP="002A6C70">
            <w:pP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2A6C70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What have we already got?</w:t>
            </w:r>
          </w:p>
        </w:tc>
        <w:tc>
          <w:tcPr>
            <w:tcW w:w="2254" w:type="dxa"/>
          </w:tcPr>
          <w:p w14:paraId="34D22DE0" w14:textId="0FC4A175" w:rsidR="002A6C70" w:rsidRPr="002A6C70" w:rsidRDefault="002A6C70" w:rsidP="002A6C70">
            <w:pP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2A6C70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What do we need to build?</w:t>
            </w:r>
          </w:p>
        </w:tc>
      </w:tr>
      <w:tr w:rsidR="002A6C70" w14:paraId="3C86A143" w14:textId="77777777" w:rsidTr="002A6C70">
        <w:tc>
          <w:tcPr>
            <w:tcW w:w="1980" w:type="dxa"/>
          </w:tcPr>
          <w:p w14:paraId="121E712E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8" w:type="dxa"/>
          </w:tcPr>
          <w:p w14:paraId="34E89DB2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4" w:type="dxa"/>
          </w:tcPr>
          <w:p w14:paraId="5AF6810A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4" w:type="dxa"/>
          </w:tcPr>
          <w:p w14:paraId="3DC1527F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A6C70" w14:paraId="318EB89F" w14:textId="77777777" w:rsidTr="002A6C70">
        <w:tc>
          <w:tcPr>
            <w:tcW w:w="1980" w:type="dxa"/>
          </w:tcPr>
          <w:p w14:paraId="52F369E1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8" w:type="dxa"/>
          </w:tcPr>
          <w:p w14:paraId="5F31AF3C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4" w:type="dxa"/>
          </w:tcPr>
          <w:p w14:paraId="101C6A1D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4" w:type="dxa"/>
          </w:tcPr>
          <w:p w14:paraId="2D1FA1CB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A6C70" w14:paraId="7E836F97" w14:textId="77777777" w:rsidTr="002A6C70">
        <w:tc>
          <w:tcPr>
            <w:tcW w:w="1980" w:type="dxa"/>
          </w:tcPr>
          <w:p w14:paraId="50425F2F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8" w:type="dxa"/>
          </w:tcPr>
          <w:p w14:paraId="1D4A7E3F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4" w:type="dxa"/>
          </w:tcPr>
          <w:p w14:paraId="4DD9E724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4" w:type="dxa"/>
          </w:tcPr>
          <w:p w14:paraId="3B852905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A6C70" w14:paraId="771CF83D" w14:textId="77777777" w:rsidTr="002A6C70">
        <w:tc>
          <w:tcPr>
            <w:tcW w:w="1980" w:type="dxa"/>
          </w:tcPr>
          <w:p w14:paraId="774D5E8B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28" w:type="dxa"/>
          </w:tcPr>
          <w:p w14:paraId="6E30DF1F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4" w:type="dxa"/>
          </w:tcPr>
          <w:p w14:paraId="63ECA65D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54" w:type="dxa"/>
          </w:tcPr>
          <w:p w14:paraId="08B7329A" w14:textId="77777777" w:rsidR="002A6C70" w:rsidRDefault="002A6C70" w:rsidP="002A6C70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67B5793E" w14:textId="77777777" w:rsidR="002A6C70" w:rsidRPr="002A6C70" w:rsidRDefault="002A6C70" w:rsidP="002A6C70">
      <w:pPr>
        <w:rPr>
          <w:rFonts w:ascii="Arial" w:hAnsi="Arial" w:cs="Arial"/>
          <w:color w:val="000000" w:themeColor="text1"/>
        </w:rPr>
      </w:pPr>
    </w:p>
    <w:sectPr w:rsidR="002A6C70" w:rsidRPr="002A6C70" w:rsidSect="009D56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2C957" w14:textId="77777777" w:rsidR="009D564E" w:rsidRDefault="009D564E" w:rsidP="00F6321A">
      <w:r>
        <w:separator/>
      </w:r>
    </w:p>
  </w:endnote>
  <w:endnote w:type="continuationSeparator" w:id="0">
    <w:p w14:paraId="2C88CE96" w14:textId="77777777" w:rsidR="009D564E" w:rsidRDefault="009D564E" w:rsidP="00F6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8815" w14:textId="77777777" w:rsidR="006C561C" w:rsidRDefault="006C56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A54" w14:textId="67AF618D" w:rsidR="00F6321A" w:rsidRDefault="00DB5B5A">
    <w:pPr>
      <w:pStyle w:val="Footer"/>
    </w:pPr>
    <w:r w:rsidRPr="00F6321A">
      <w:rPr>
        <w:noProof/>
      </w:rPr>
      <w:drawing>
        <wp:anchor distT="0" distB="0" distL="114300" distR="114300" simplePos="0" relativeHeight="251663360" behindDoc="0" locked="0" layoutInCell="1" allowOverlap="1" wp14:anchorId="1BC3729B" wp14:editId="33984383">
          <wp:simplePos x="0" y="0"/>
          <wp:positionH relativeFrom="column">
            <wp:posOffset>6133234</wp:posOffset>
          </wp:positionH>
          <wp:positionV relativeFrom="paragraph">
            <wp:posOffset>108216</wp:posOffset>
          </wp:positionV>
          <wp:extent cx="914221" cy="127794"/>
          <wp:effectExtent l="0" t="635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914221" cy="1277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327C15" wp14:editId="07DEA7E1">
              <wp:simplePos x="0" y="0"/>
              <wp:positionH relativeFrom="column">
                <wp:posOffset>-900112</wp:posOffset>
              </wp:positionH>
              <wp:positionV relativeFrom="paragraph">
                <wp:posOffset>-283845</wp:posOffset>
              </wp:positionV>
              <wp:extent cx="7486332" cy="970915"/>
              <wp:effectExtent l="0" t="0" r="0" b="0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970915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4F46D401" id="Rectangle 15" o:spid="_x0000_s1026" style="position:absolute;margin-left:-70.85pt;margin-top:-22.35pt;width:589.45pt;height:7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ada+gQIAAF8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" fillcolor="#e8edee" stroked="f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DC6D" w14:textId="77777777" w:rsidR="006C561C" w:rsidRDefault="006C56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461DE" w14:textId="77777777" w:rsidR="009D564E" w:rsidRDefault="009D564E" w:rsidP="00F6321A">
      <w:r>
        <w:separator/>
      </w:r>
    </w:p>
  </w:footnote>
  <w:footnote w:type="continuationSeparator" w:id="0">
    <w:p w14:paraId="2D449D10" w14:textId="77777777" w:rsidR="009D564E" w:rsidRDefault="009D564E" w:rsidP="00F63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2005" w14:textId="77777777" w:rsidR="006C561C" w:rsidRDefault="006C56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B671" w14:textId="4E4B3FEA" w:rsidR="00F6321A" w:rsidRDefault="006C561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417D88" wp14:editId="602A0F9E">
          <wp:simplePos x="0" y="0"/>
          <wp:positionH relativeFrom="column">
            <wp:posOffset>-43543</wp:posOffset>
          </wp:positionH>
          <wp:positionV relativeFrom="paragraph">
            <wp:posOffset>-321243</wp:posOffset>
          </wp:positionV>
          <wp:extent cx="1059543" cy="1119620"/>
          <wp:effectExtent l="0" t="0" r="0" b="0"/>
          <wp:wrapNone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6036" cy="1147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321A">
      <w:rPr>
        <w:noProof/>
      </w:rPr>
      <w:drawing>
        <wp:anchor distT="0" distB="0" distL="114300" distR="114300" simplePos="0" relativeHeight="251659264" behindDoc="0" locked="0" layoutInCell="1" allowOverlap="1" wp14:anchorId="081486B2" wp14:editId="40EC2680">
          <wp:simplePos x="0" y="0"/>
          <wp:positionH relativeFrom="column">
            <wp:posOffset>5917691</wp:posOffset>
          </wp:positionH>
          <wp:positionV relativeFrom="paragraph">
            <wp:posOffset>144315</wp:posOffset>
          </wp:positionV>
          <wp:extent cx="1389920" cy="194290"/>
          <wp:effectExtent l="952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1522213" cy="2127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B5A">
      <w:rPr>
        <w:noProof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39A8EC9A" wp14:editId="0537FC57">
              <wp:simplePos x="0" y="0"/>
              <wp:positionH relativeFrom="column">
                <wp:posOffset>-899652</wp:posOffset>
              </wp:positionH>
              <wp:positionV relativeFrom="paragraph">
                <wp:posOffset>-523321</wp:posOffset>
              </wp:positionV>
              <wp:extent cx="7486332" cy="1460090"/>
              <wp:effectExtent l="0" t="0" r="0" b="635"/>
              <wp:wrapNone/>
              <wp:docPr id="14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1460090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6338DCF6" id="Rectangle 14" o:spid="_x0000_s1026" style="position:absolute;margin-left:-70.85pt;margin-top:-41.2pt;width:589.45pt;height:114.9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dZV3hAIAAGA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" fillcolor="#e8edee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B9C4" w14:textId="77777777" w:rsidR="006C561C" w:rsidRDefault="006C56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63016"/>
    <w:multiLevelType w:val="hybridMultilevel"/>
    <w:tmpl w:val="1158C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304F9"/>
    <w:multiLevelType w:val="hybridMultilevel"/>
    <w:tmpl w:val="EFCA98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37941">
    <w:abstractNumId w:val="0"/>
  </w:num>
  <w:num w:numId="2" w16cid:durableId="1407143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21A"/>
    <w:rsid w:val="000E0CCF"/>
    <w:rsid w:val="00115004"/>
    <w:rsid w:val="002A6C70"/>
    <w:rsid w:val="00324E8B"/>
    <w:rsid w:val="00583FEE"/>
    <w:rsid w:val="0062029C"/>
    <w:rsid w:val="006A2640"/>
    <w:rsid w:val="006C561C"/>
    <w:rsid w:val="00720897"/>
    <w:rsid w:val="007459DE"/>
    <w:rsid w:val="00790B1D"/>
    <w:rsid w:val="007D5509"/>
    <w:rsid w:val="00991318"/>
    <w:rsid w:val="009B5FD1"/>
    <w:rsid w:val="009D564E"/>
    <w:rsid w:val="00A670E9"/>
    <w:rsid w:val="00AC155F"/>
    <w:rsid w:val="00B405BC"/>
    <w:rsid w:val="00C230FE"/>
    <w:rsid w:val="00C4178B"/>
    <w:rsid w:val="00D8238B"/>
    <w:rsid w:val="00DB5B5A"/>
    <w:rsid w:val="00E85CD1"/>
    <w:rsid w:val="00EA493C"/>
    <w:rsid w:val="00EE35A8"/>
    <w:rsid w:val="00F6321A"/>
    <w:rsid w:val="00FD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EA6CF"/>
  <w15:chartTrackingRefBased/>
  <w15:docId w15:val="{1B7648CB-2266-C843-91F1-7B0FC133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21A"/>
  </w:style>
  <w:style w:type="paragraph" w:styleId="Footer">
    <w:name w:val="footer"/>
    <w:basedOn w:val="Normal"/>
    <w:link w:val="Foot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21A"/>
  </w:style>
  <w:style w:type="character" w:styleId="Hyperlink">
    <w:name w:val="Hyperlink"/>
    <w:basedOn w:val="DefaultParagraphFont"/>
    <w:uiPriority w:val="99"/>
    <w:semiHidden/>
    <w:unhideWhenUsed/>
    <w:rsid w:val="0099131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91318"/>
  </w:style>
  <w:style w:type="paragraph" w:styleId="ListParagraph">
    <w:name w:val="List Paragraph"/>
    <w:basedOn w:val="Normal"/>
    <w:uiPriority w:val="34"/>
    <w:qFormat/>
    <w:rsid w:val="002A6C70"/>
    <w:pPr>
      <w:ind w:left="720"/>
      <w:contextualSpacing/>
    </w:pPr>
  </w:style>
  <w:style w:type="table" w:styleId="TableGrid">
    <w:name w:val="Table Grid"/>
    <w:basedOn w:val="TableNormal"/>
    <w:uiPriority w:val="39"/>
    <w:rsid w:val="002A6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Galley</dc:creator>
  <cp:keywords/>
  <dc:description/>
  <cp:lastModifiedBy>Georgina Craig</cp:lastModifiedBy>
  <cp:revision>10</cp:revision>
  <dcterms:created xsi:type="dcterms:W3CDTF">2023-01-16T15:24:00Z</dcterms:created>
  <dcterms:modified xsi:type="dcterms:W3CDTF">2024-01-17T18:10:00Z</dcterms:modified>
</cp:coreProperties>
</file>